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3,4,5-triethoxy-N-[2-(morpholin-4-yl)phenyl]benzamide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3,4,5-triethoxy-N-[2-(morpholin-4-yl)phenyl]benzamide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