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2-(2-chloro-4,6-dimethylphenoxy)-N-(3-cyano-5,6-dihydro-4H-cyclopenta[b]thiophen-2-yl)acetamide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2-(2-chloro-4,6-dimethylphenoxy)-N-(3-cyano-5,6-dihydro-4H-cyclopenta[b]thiophen-2-yl)acetamide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