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STK356293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2-(4-ethylpiperazin-1-yl)-5-(2-hydroxyethyl)-6-methylpyrimidin-4(3H)-one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2-(4-ethylpiperazin-1-yl)-5-(2-hydroxyethyl)-6-methylpyrimidin-4(3H)-one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STK356293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