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2-(4-benzylpiperazin-1-yl)-6-[(pyridin-2-ylsulfanyl)methyl]pyrimidin-4(3H)-one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2-(4-benzylpiperazin-1-yl)-6-[(pyridin-2-ylsulfanyl)methyl]pyrimidin-4(3H)-one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