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STK358349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N-(2,6-difluorophenyl)-4-[(methylsulfonyl)(prop-2-en-1-yl)amino]benzamide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N-(2,6-difluorophenyl)-4-[(methylsulfonyl)(prop-2-en-1-yl)amino]benzamide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C17H16F2N2O3S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STK358349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