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1-(4-methylphenyl)-1-oxopropan-2-yl 6-nitro-2-oxo-2H-chromene-3-carboxylate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1-(4-methylphenyl)-1-oxopropan-2-yl 6-nitro-2-oxo-2H-chromene-3-carboxylate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