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3-(2,5-dioxopyrrolidin-1-yl)-N-(3-hydroxyphenyl)benzamide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3-(2,5-dioxopyrrolidin-1-yl)-N-(3-hydroxyphenyl)benzamide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