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3,3'-(piperazine-1,4-diyldisulfonyl)dithiophene-2-carboxylate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3,3'-(piperazine-1,4-diyldisulfonyl)dithiophene-2-carboxylate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C16H18N2O8S4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