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4-[(Z)-{2-[(2-bromo-4,6-dimethylphenoxy)acetyl]hydrazinylidene}methyl]-2-ethoxyphenyl 4-bromobenzoate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4-[(Z)-{2-[(2-bromo-4,6-dimethylphenoxy)acetyl]hydrazinylidene}methyl]-2-ethoxyphenyl 4-bromobenzoate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C26H24Br2N2O5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