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1-[([1,2,4]triazolo[3,4-b][1,3]benzothiazol-3-ylsulfanyl)acetyl]piperidine-4-carboxamide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1-[([1,2,4]triazolo[3,4-b][1,3]benzothiazol-3-ylsulfanyl)acetyl]piperidine-4-carboxamide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