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STK364691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6-(3-nitrophenyl)-1,5-diazabicyclo[3.1.0]hexane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6-(3-nitrophenyl)-1,5-diazabicyclo[3.1.0]hexane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205.22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STK364691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