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3-(2-{[2-(3-methylphenoxy)ethyl]sulfanyl}-1H-benzimidazol-1-yl)propanoic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3-(2-{[2-(3-methylphenoxy)ethyl]sulfanyl}-1H-benzimidazol-1-yl)propanoic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