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3-(2-{[2-(4-ethylphenoxy)ethyl]sulfanyl}-1H-benzimidazol-1-yl)propanoic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3-(2-{[2-(4-ethylphenoxy)ethyl]sulfanyl}-1H-benzimidazol-1-yl)propanoic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