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N-[4-(2-formylhydrazinyl)phenyl]acetamide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N-[4-(2-formylhydrazinyl)phenyl]acetamide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193.21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