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11,11'-(1,1,3,3-tetramethyldisiloxane-1,3-diyl)diundecanoic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11,11'-(1,1,3,3-tetramethyldisiloxane-1,3-diyl)diundecanoic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C26H54O5Si2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502.88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