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6-(3,4-dimethoxyphenyl)diindeno[1,2-b:2',1'-e]pyridine-5,7-dione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6-(3,4-dimethoxyphenyl)diindeno[1,2-b:2',1'-e]pyridine-5,7-dione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