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1-oxo-2-phenyl-1H-inden-3-yl 2-oxo-2H-chromene-3-carboxylate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1-oxo-2-phenyl-1H-inden-3-yl 2-oxo-2H-chromene-3-carboxylate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