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4-phenyl-1,2,5-oxadiazol-3-amine 2-oxide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4-phenyl-1,2,5-oxadiazol-3-amine 2-oxide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177.16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