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6,6'-dimethyl-2,3'-biquinoline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6,6'-dimethyl-2,3'-biquinoline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