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7,7'-dimethyl-2,3'-biquinoline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7,7'-dimethyl-2,3'-biquinoline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C20H16N2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284.36</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STK366202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