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(17beta)-17-ethynylestra-1(10),2,4-triene-3,17-diyl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(17beta)-17-ethynylestra-1(10),2,4-triene-3,17-diyl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