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STK366255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3,6-bis(4-methylpiperazin-1-yl)pyridazine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3,6-bis(4-methylpiperazin-1-yl)pyridazine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C14H24N6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276.39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STK366255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