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N-[3-(decyloxy)propyl]-1-hydroxynaphthalene-2-carboxamide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N-[3-(decyloxy)propyl]-1-hydroxynaphthalene-2-carboxamide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