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3-phenyl-1-(prop-2-en-1-yl)-2-thioxoimidazolidin-4-one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3-phenyl-1-(prop-2-en-1-yl)-2-thioxoimidazolidin-4-one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