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1-[(4-nitrophenyl)amino]pyrrolidin-2-one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1-[(4-nitrophenyl)amino]pyrrolidin-2-one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