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3,3-diphenyl-2,3-dihydro-1H-inden-1-one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3,3-diphenyl-2,3-dihydro-1H-inden-1-one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