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2-(2-chlorophenoxy)-N-[(2,6-dichlorophenyl)carbamoyl]acetamide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2-(2-chlorophenoxy)-N-[(2,6-dichlorophenyl)carbamoyl]acetamide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