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N-(1H-benzotriazol-1-ylmethyl)-3,5-dinitroaniline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N-(1H-benzotriazol-1-ylmethyl)-3,5-dinitroaniline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