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N-(1H-benzotriazol-1-ylmethyl)naphthalen-2-amine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N-(1H-benzotriazol-1-ylmethyl)naphthalen-2-amine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