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3-[(1H-benzotriazol-1-ylmethyl)amino]-4-bromobenzoate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3-[(1H-benzotriazol-1-ylmethyl)amino]-4-bromobenzoate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