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(1,4-dioxidoquinoxaline-2,3-diyl)dimethanol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(1,4-dioxidoquinoxaline-2,3-diyl)dimethanol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