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8-hydroxy-N,N',N''-trimethylnaphthalene-1,3,6-trisulfonamide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8-hydroxy-N,N',N''-trimethylnaphthalene-1,3,6-trisulfonamide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C13H17N3O7S3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