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(2Z)-2-[2-(2-nitrophenyl)hydrazinylidene]propanoate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(2Z)-2-[2-(2-nitrophenyl)hydrazinylidene]propanoate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