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4-[2-(dicyanomethylidene)hydrazinyl]benzoic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4-[2-(dicyanomethylidene)hydrazinyl]benzoic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