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STK366830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3-methyl-N-(2-methylphenyl)-4-nitro-1H-pyrazol-5-amine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3-methyl-N-(2-methylphenyl)-4-nitro-1H-pyrazol-5-amine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C11H12N4O2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232.24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STK366830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