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2,4-diaminobenzenesulfonic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2,4-diaminobenzenesulfonic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