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benzimidazo[2,1-a]benzimidazo[2'',1'':1',2']isoquino[6',5',4':5,6,7]pyreno[2,1,10-def]isoquinoline-8,10,19,21-tetrone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benzimidazo[2,1-a]benzimidazo[2'',1'':1',2']isoquino[6',5',4':5,6,7]pyreno[2,1,10-def]isoquinoline-8,10,19,21-tetrone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C38H14N4O4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