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2-(piperazin-1-yl)quinoline-4-carbohydrazide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2-(piperazin-1-yl)quinoline-4-carbohydrazide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