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N-acetyltryptophan</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N-acetyltryptophan</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