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STK367697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N-[(2E)-2-(hydroxyimino)cyclohexyl]-N-[(Z)-phenylmethylidene]amine oxide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N-[(2E)-2-(hydroxyimino)cyclohexyl]-N-[(Z)-phenylmethylidene]amine oxide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C13H16N2O2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232.28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STK367697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