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2,2'-(1,1':4',1''-terphenyl-4,4''-diyl)diquinoxaline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2,2'-(1,1':4',1''-terphenyl-4,4''-diyl)diquinoxaline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C34H22N4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