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3-ethyl-2-methyl-5-phenyl-1,3-benzoxazol-3-ium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3-ethyl-2-methyl-5-phenyl-1,3-benzoxazol-3-ium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