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N'-(propan-2-yl)benzohydrazide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N'-(propan-2-yl)benzohydrazide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