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2-cyano-N'-[(E)-(2-phenyl-1H-indol-3-yl)methylidene]acetohydrazide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2-cyano-N'-[(E)-(2-phenyl-1H-indol-3-yl)methylidene]acetohydrazide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