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2-[3-(1H-indol-3-yl)propyl]-1H-isoindole-1,3(2H)-dione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2-[3-(1H-indol-3-yl)propyl]-1H-isoindole-1,3(2H)-dione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