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N-[(1E)-3-oxo-3-(prop-2-en-1-ylamino)-1-(thiophen-2-yl)prop-1-en-2-yl]benzamide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N-[(1E)-3-oxo-3-(prop-2-en-1-ylamino)-1-(thiophen-2-yl)prop-1-en-2-yl]benzamide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