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1-hydroxy-N-[2-(octadecyloxy)phenyl]naphthalene-2-carboxamide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1-hydroxy-N-[2-(octadecyloxy)phenyl]naphthalene-2-carboxamide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C35H49NO3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