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STK372184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2,6-diphenyl-3-(propan-2-yl)-4-propylpiperidin-4-ol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2,6-diphenyl-3-(propan-2-yl)-4-propylpiperidin-4-ol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C23H31NO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STK372184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