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2-methyl-N'-[2-(trifluoroacetyl)cyclohex-1-en-1-yl]propanehydrazide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2-methyl-N'-[2-(trifluoroacetyl)cyclohex-1-en-1-yl]propanehydrazide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