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STK375206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2-chloro-6-fluoro-N-(2-methoxyphenyl)benzamide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2-chloro-6-fluoro-N-(2-methoxyphenyl)benzamide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C14H11ClFNO2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STK375206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